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718B195C"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bookmarkEnd w:id="0"/>
          <w:r w:rsidR="003E40A0">
            <w:rPr>
              <w:rFonts w:ascii="Arial" w:hAnsi="Arial" w:cs="Arial"/>
              <w:b/>
              <w:color w:val="000000"/>
              <w:highlight w:val="yellow"/>
            </w:rPr>
            <w:t>0</w:t>
          </w:r>
          <w:r w:rsidR="0051271F">
            <w:rPr>
              <w:rFonts w:ascii="Arial" w:hAnsi="Arial" w:cs="Arial"/>
              <w:b/>
              <w:color w:val="000000"/>
              <w:highlight w:val="yellow"/>
            </w:rPr>
            <w:t>66</w:t>
          </w:r>
          <w:r w:rsidR="003E40A0">
            <w:rPr>
              <w:rFonts w:ascii="Arial" w:hAnsi="Arial" w:cs="Arial"/>
              <w:b/>
              <w:color w:val="000000"/>
              <w:highlight w:val="yellow"/>
            </w:rPr>
            <w:t>/2026</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364059CD" w14:textId="309E271D"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CF0845">
                  <w:rPr>
                    <w:rFonts w:ascii="Arial" w:hAnsi="Arial" w:cs="Arial"/>
                    <w:b w:val="0"/>
                    <w:bCs w:val="0"/>
                    <w:sz w:val="24"/>
                    <w:szCs w:val="24"/>
                  </w:rPr>
                  <w:t>02644/2026</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CF0845">
                  <w:rPr>
                    <w:rFonts w:ascii="Arial" w:hAnsi="Arial" w:cs="Arial"/>
                    <w:b w:val="0"/>
                    <w:bCs w:val="0"/>
                    <w:sz w:val="24"/>
                    <w:szCs w:val="24"/>
                  </w:rPr>
                  <w:t>069882</w:t>
                </w:r>
              </w:sdtContent>
            </w:sdt>
          </w:p>
        </w:tc>
        <w:tc>
          <w:tcPr>
            <w:tcW w:w="3118" w:type="dxa"/>
            <w:tcBorders>
              <w:top w:val="single" w:sz="4" w:space="0" w:color="auto"/>
              <w:left w:val="single" w:sz="4" w:space="0" w:color="auto"/>
              <w:bottom w:val="single" w:sz="4" w:space="0" w:color="auto"/>
              <w:right w:val="single" w:sz="4" w:space="0" w:color="auto"/>
            </w:tcBorders>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75327170" w14:textId="0328DB4C"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51271F">
                  <w:rPr>
                    <w:rFonts w:ascii="Arial" w:hAnsi="Arial" w:cs="Arial"/>
                    <w:b/>
                    <w:color w:val="000000"/>
                  </w:rPr>
                  <w:t>1</w:t>
                </w:r>
                <w:r w:rsidR="00CF0845">
                  <w:rPr>
                    <w:rFonts w:ascii="Arial" w:hAnsi="Arial" w:cs="Arial"/>
                    <w:b/>
                    <w:color w:val="000000"/>
                  </w:rPr>
                  <w:t>8</w:t>
                </w:r>
                <w:r w:rsidR="0051271F">
                  <w:rPr>
                    <w:rFonts w:ascii="Arial" w:hAnsi="Arial" w:cs="Arial"/>
                    <w:b/>
                    <w:color w:val="000000"/>
                  </w:rPr>
                  <w:t>/09/2026</w:t>
                </w:r>
              </w:sdtContent>
            </w:sdt>
          </w:p>
        </w:tc>
        <w:tc>
          <w:tcPr>
            <w:tcW w:w="3118" w:type="dxa"/>
            <w:tcBorders>
              <w:top w:val="single" w:sz="4" w:space="0" w:color="auto"/>
              <w:left w:val="single" w:sz="4" w:space="0" w:color="auto"/>
              <w:bottom w:val="single" w:sz="4" w:space="0" w:color="auto"/>
              <w:right w:val="single" w:sz="4" w:space="0" w:color="auto"/>
            </w:tcBorders>
          </w:tcPr>
          <w:p w14:paraId="2B36DAFD" w14:textId="6A1D7F87"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CF0845">
                  <w:rPr>
                    <w:rFonts w:ascii="Arial" w:hAnsi="Arial" w:cs="Arial"/>
                    <w:b/>
                    <w:highlight w:val="yellow"/>
                  </w:rPr>
                  <w:t>10 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p w14:paraId="2CCCE5CE" w14:textId="77777777" w:rsidR="009878A5" w:rsidRPr="002007FE" w:rsidRDefault="009878A5" w:rsidP="002007FE">
          <w:pPr>
            <w:numPr>
              <w:ilvl w:val="0"/>
              <w:numId w:val="2"/>
            </w:numPr>
            <w:autoSpaceDE w:val="0"/>
            <w:autoSpaceDN w:val="0"/>
            <w:adjustRightInd w:val="0"/>
            <w:spacing w:line="276" w:lineRule="auto"/>
            <w:jc w:val="both"/>
            <w:rPr>
              <w:rFonts w:ascii="Arial" w:hAnsi="Arial" w:cs="Arial"/>
              <w:highlight w:val="yellow"/>
            </w:rPr>
          </w:pPr>
          <w:r w:rsidRPr="002007FE">
            <w:rPr>
              <w:rFonts w:ascii="Arial" w:hAnsi="Arial" w:cs="Arial"/>
              <w:highlight w:val="yellow"/>
            </w:rPr>
            <w:t>CONFEDERAÇÃO NACIONAL DA INDÚSTRIA - CNI</w:t>
          </w:r>
        </w:p>
        <w:p w14:paraId="4B98DB70" w14:textId="77777777" w:rsidR="009878A5" w:rsidRPr="002007FE" w:rsidRDefault="009878A5" w:rsidP="002007FE">
          <w:pPr>
            <w:numPr>
              <w:ilvl w:val="0"/>
              <w:numId w:val="2"/>
            </w:numPr>
            <w:autoSpaceDE w:val="0"/>
            <w:autoSpaceDN w:val="0"/>
            <w:adjustRightInd w:val="0"/>
            <w:spacing w:line="276" w:lineRule="auto"/>
            <w:jc w:val="both"/>
            <w:rPr>
              <w:rFonts w:ascii="Arial" w:hAnsi="Arial" w:cs="Arial"/>
              <w:highlight w:val="yellow"/>
            </w:rPr>
          </w:pPr>
          <w:r w:rsidRPr="002007FE">
            <w:rPr>
              <w:rFonts w:ascii="Arial" w:hAnsi="Arial" w:cs="Arial"/>
              <w:highlight w:val="yellow"/>
            </w:rPr>
            <w:t>SERVIÇO SOCIAL DA INDÚSTRIA – DEPARTAMENTO NACIONAL – SESI/DN</w:t>
          </w:r>
        </w:p>
        <w:p w14:paraId="42273C17" w14:textId="77777777" w:rsidR="009878A5" w:rsidRPr="002007FE" w:rsidRDefault="009878A5" w:rsidP="002007FE">
          <w:pPr>
            <w:numPr>
              <w:ilvl w:val="0"/>
              <w:numId w:val="2"/>
            </w:numPr>
            <w:autoSpaceDE w:val="0"/>
            <w:autoSpaceDN w:val="0"/>
            <w:adjustRightInd w:val="0"/>
            <w:spacing w:line="276" w:lineRule="auto"/>
            <w:jc w:val="both"/>
            <w:rPr>
              <w:rFonts w:ascii="Arial" w:hAnsi="Arial" w:cs="Arial"/>
              <w:highlight w:val="yellow"/>
            </w:rPr>
          </w:pPr>
          <w:r w:rsidRPr="002007FE">
            <w:rPr>
              <w:rFonts w:ascii="Arial" w:hAnsi="Arial" w:cs="Arial"/>
              <w:highlight w:val="yellow"/>
            </w:rPr>
            <w:t>SERVIÇO NACIONAL DE APRENDIZAGEM INDUSTRIAL – DEPARTAMENTO NACIONAL – SENAI/DN</w:t>
          </w:r>
        </w:p>
        <w:p w14:paraId="7639277A" w14:textId="77777777" w:rsidR="00297B55" w:rsidRDefault="009878A5" w:rsidP="002007FE">
          <w:pPr>
            <w:numPr>
              <w:ilvl w:val="0"/>
              <w:numId w:val="2"/>
            </w:numPr>
            <w:autoSpaceDE w:val="0"/>
            <w:autoSpaceDN w:val="0"/>
            <w:adjustRightInd w:val="0"/>
            <w:spacing w:line="276" w:lineRule="auto"/>
            <w:jc w:val="both"/>
            <w:rPr>
              <w:rFonts w:ascii="Arial" w:hAnsi="Arial" w:cs="Arial"/>
              <w:highlight w:val="yellow"/>
            </w:rPr>
          </w:pPr>
          <w:r w:rsidRPr="002007FE">
            <w:rPr>
              <w:rFonts w:ascii="Arial" w:hAnsi="Arial" w:cs="Arial"/>
              <w:highlight w:val="yellow"/>
            </w:rPr>
            <w:t>INSTITUTO EUVALDO LODI – NÚCLEO CENTRAL – IEL/NC</w:t>
          </w:r>
        </w:p>
        <w:p w14:paraId="1A0E049E" w14:textId="55DA31F7" w:rsidR="00297B55" w:rsidRPr="00100F2F" w:rsidRDefault="00282CBD" w:rsidP="00100F2F">
          <w:pPr>
            <w:autoSpaceDE w:val="0"/>
            <w:autoSpaceDN w:val="0"/>
            <w:adjustRightInd w:val="0"/>
            <w:spacing w:line="276" w:lineRule="auto"/>
            <w:ind w:left="720"/>
            <w:jc w:val="both"/>
            <w:rPr>
              <w:rFonts w:ascii="Arial" w:hAnsi="Arial" w:cs="Arial"/>
              <w:highlight w:val="yellow"/>
            </w:rPr>
          </w:pPr>
        </w:p>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11"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12"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31B10DA" w14:textId="1E26C22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CF0845">
                  <w:rPr>
                    <w:rFonts w:ascii="Arial" w:hAnsi="Arial" w:cs="Arial"/>
                    <w:b/>
                    <w:bCs/>
                    <w:color w:val="000000"/>
                  </w:rPr>
                  <w:t>10</w:t>
                </w:r>
                <w:r w:rsidR="005A39BF">
                  <w:rPr>
                    <w:rFonts w:ascii="Arial" w:hAnsi="Arial" w:cs="Arial"/>
                    <w:b/>
                    <w:bCs/>
                    <w:color w:val="000000"/>
                    <w:highlight w:val="yellow"/>
                  </w:rPr>
                  <w:t>/0</w:t>
                </w:r>
                <w:r w:rsidR="0051271F">
                  <w:rPr>
                    <w:rFonts w:ascii="Arial" w:hAnsi="Arial" w:cs="Arial"/>
                    <w:b/>
                    <w:bCs/>
                    <w:color w:val="000000"/>
                    <w:highlight w:val="yellow"/>
                  </w:rPr>
                  <w:t>9</w:t>
                </w:r>
                <w:r w:rsidR="005A39BF">
                  <w:rPr>
                    <w:rFonts w:ascii="Arial" w:hAnsi="Arial" w:cs="Arial"/>
                    <w:b/>
                    <w:bCs/>
                    <w:color w:val="000000"/>
                    <w:highlight w:val="yellow"/>
                  </w:rPr>
                  <w:t>/2026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00626333" w14:textId="4B93E70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7C56BA">
                  <w:rPr>
                    <w:rFonts w:ascii="Arial" w:hAnsi="Arial" w:cs="Arial"/>
                    <w:b/>
                    <w:bCs/>
                    <w:color w:val="000000"/>
                    <w:highlight w:val="yellow"/>
                  </w:rPr>
                  <w:t>09 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1C4A317D" w14:textId="3A894E9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5A39BF">
                  <w:rPr>
                    <w:rFonts w:ascii="Arial" w:hAnsi="Arial" w:cs="Arial"/>
                    <w:b/>
                    <w:bCs/>
                    <w:color w:val="000000"/>
                    <w:highlight w:val="yellow"/>
                  </w:rPr>
                  <w:t>1</w:t>
                </w:r>
                <w:r w:rsidR="00CF0845">
                  <w:rPr>
                    <w:rFonts w:ascii="Arial" w:hAnsi="Arial" w:cs="Arial"/>
                    <w:b/>
                    <w:bCs/>
                    <w:color w:val="000000"/>
                    <w:highlight w:val="yellow"/>
                  </w:rPr>
                  <w:t>8</w:t>
                </w:r>
                <w:r w:rsidR="005A39BF">
                  <w:rPr>
                    <w:rFonts w:ascii="Arial" w:hAnsi="Arial" w:cs="Arial"/>
                    <w:b/>
                    <w:bCs/>
                    <w:color w:val="000000"/>
                    <w:highlight w:val="yellow"/>
                  </w:rPr>
                  <w:t>/0</w:t>
                </w:r>
                <w:r w:rsidR="0051271F">
                  <w:rPr>
                    <w:rFonts w:ascii="Arial" w:hAnsi="Arial" w:cs="Arial"/>
                    <w:b/>
                    <w:bCs/>
                    <w:color w:val="000000"/>
                    <w:highlight w:val="yellow"/>
                  </w:rPr>
                  <w:t>9</w:t>
                </w:r>
                <w:r w:rsidR="005A39BF">
                  <w:rPr>
                    <w:rFonts w:ascii="Arial" w:hAnsi="Arial" w:cs="Arial"/>
                    <w:b/>
                    <w:bCs/>
                    <w:color w:val="000000"/>
                    <w:highlight w:val="yellow"/>
                  </w:rPr>
                  <w:t>/2026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655941F4" w14:textId="57379DBC"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7C56BA">
                  <w:rPr>
                    <w:rFonts w:ascii="Arial" w:hAnsi="Arial" w:cs="Arial"/>
                    <w:b/>
                    <w:bCs/>
                    <w:color w:val="000000"/>
                    <w:highlight w:val="yellow"/>
                  </w:rPr>
                  <w:t>09:59 H</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12F31F76" w14:textId="33932F38"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5A39BF">
                  <w:rPr>
                    <w:rFonts w:ascii="Arial" w:hAnsi="Arial" w:cs="Arial"/>
                    <w:b/>
                    <w:bCs/>
                    <w:color w:val="000000"/>
                  </w:rPr>
                  <w:t>1</w:t>
                </w:r>
                <w:r w:rsidR="00CF0845">
                  <w:rPr>
                    <w:rFonts w:ascii="Arial" w:hAnsi="Arial" w:cs="Arial"/>
                    <w:b/>
                    <w:bCs/>
                    <w:color w:val="000000"/>
                  </w:rPr>
                  <w:t>8</w:t>
                </w:r>
                <w:r w:rsidR="007C56BA">
                  <w:rPr>
                    <w:rFonts w:ascii="Arial" w:hAnsi="Arial" w:cs="Arial"/>
                    <w:b/>
                    <w:bCs/>
                    <w:color w:val="000000"/>
                    <w:highlight w:val="yellow"/>
                  </w:rPr>
                  <w:t>/0</w:t>
                </w:r>
                <w:r w:rsidR="0051271F">
                  <w:rPr>
                    <w:rFonts w:ascii="Arial" w:hAnsi="Arial" w:cs="Arial"/>
                    <w:b/>
                    <w:bCs/>
                    <w:color w:val="000000"/>
                    <w:highlight w:val="yellow"/>
                  </w:rPr>
                  <w:t>9</w:t>
                </w:r>
                <w:r w:rsidR="007C56BA">
                  <w:rPr>
                    <w:rFonts w:ascii="Arial" w:hAnsi="Arial" w:cs="Arial"/>
                    <w:b/>
                    <w:bCs/>
                    <w:color w:val="000000"/>
                    <w:highlight w:val="yellow"/>
                  </w:rPr>
                  <w:t>/2026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140AACEA" w14:textId="4553F14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7C56BA">
                  <w:rPr>
                    <w:rFonts w:ascii="Arial" w:hAnsi="Arial" w:cs="Arial"/>
                    <w:b/>
                    <w:bCs/>
                    <w:color w:val="000000"/>
                    <w:highlight w:val="yellow"/>
                  </w:rPr>
                  <w:t>10 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4032DAF3" w14:textId="69B3EDAA"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5A39BF">
                  <w:rPr>
                    <w:rFonts w:ascii="Arial" w:hAnsi="Arial" w:cs="Arial"/>
                    <w:b/>
                    <w:bCs/>
                    <w:color w:val="000000"/>
                  </w:rPr>
                  <w:t>1</w:t>
                </w:r>
                <w:r w:rsidR="00CF0845">
                  <w:rPr>
                    <w:rFonts w:ascii="Arial" w:hAnsi="Arial" w:cs="Arial"/>
                    <w:b/>
                    <w:bCs/>
                    <w:color w:val="000000"/>
                  </w:rPr>
                  <w:t>8</w:t>
                </w:r>
                <w:r w:rsidR="007C56BA">
                  <w:rPr>
                    <w:rFonts w:ascii="Arial" w:hAnsi="Arial" w:cs="Arial"/>
                    <w:b/>
                    <w:bCs/>
                    <w:color w:val="000000"/>
                    <w:highlight w:val="yellow"/>
                  </w:rPr>
                  <w:t>/0</w:t>
                </w:r>
                <w:r w:rsidR="0051271F">
                  <w:rPr>
                    <w:rFonts w:ascii="Arial" w:hAnsi="Arial" w:cs="Arial"/>
                    <w:b/>
                    <w:bCs/>
                    <w:color w:val="000000"/>
                    <w:highlight w:val="yellow"/>
                  </w:rPr>
                  <w:t>9</w:t>
                </w:r>
                <w:r w:rsidR="007C56BA">
                  <w:rPr>
                    <w:rFonts w:ascii="Arial" w:hAnsi="Arial" w:cs="Arial"/>
                    <w:b/>
                    <w:bCs/>
                    <w:color w:val="000000"/>
                    <w:highlight w:val="yellow"/>
                  </w:rPr>
                  <w:t>/2026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7A066B8C" w14:textId="4F6826D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7C56BA">
                  <w:rPr>
                    <w:rFonts w:ascii="Arial" w:hAnsi="Arial" w:cs="Arial"/>
                    <w:b/>
                    <w:bCs/>
                    <w:color w:val="000000"/>
                    <w:highlight w:val="yellow"/>
                  </w:rPr>
                  <w:t>10 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53B64C2E"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51271F">
            <w:rPr>
              <w:rFonts w:ascii="Arial" w:hAnsi="Arial" w:cs="Arial"/>
            </w:rPr>
            <w:t>1</w:t>
          </w:r>
          <w:r w:rsidR="00CF0845">
            <w:rPr>
              <w:rFonts w:ascii="Arial" w:hAnsi="Arial" w:cs="Arial"/>
            </w:rPr>
            <w:t>5</w:t>
          </w:r>
          <w:r w:rsidR="0051271F">
            <w:rPr>
              <w:rFonts w:ascii="Arial" w:hAnsi="Arial" w:cs="Arial"/>
            </w:rPr>
            <w:t>/09</w:t>
          </w:r>
          <w:r w:rsidR="007C56BA">
            <w:rPr>
              <w:rFonts w:ascii="Arial" w:hAnsi="Arial" w:cs="Arial"/>
              <w:highlight w:val="yellow"/>
            </w:rPr>
            <w:t>/2026</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43264094" w:rsidR="009878A5" w:rsidRPr="002007FE" w:rsidRDefault="00B85240" w:rsidP="00CF0845">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CF0845">
            <w:rPr>
              <w:rFonts w:ascii="Arial" w:hAnsi="Arial" w:cs="Arial"/>
            </w:rPr>
            <w:t xml:space="preserve"> a</w:t>
          </w:r>
          <w:r w:rsidR="00CF0845" w:rsidRPr="00CF0845">
            <w:rPr>
              <w:rFonts w:ascii="Arial Narrow" w:hAnsi="Arial Narrow" w:cs="Arial"/>
            </w:rPr>
            <w:t xml:space="preserve"> contratação de empresa especializada para a execução do Programa de Apoio ao Empregado</w:t>
          </w:r>
          <w:r w:rsidR="00CF0845">
            <w:rPr>
              <w:rFonts w:ascii="Arial Narrow" w:hAnsi="Arial Narrow" w:cs="Arial"/>
            </w:rPr>
            <w:t>. O</w:t>
          </w:r>
          <w:r w:rsidR="00CF0845" w:rsidRPr="00CF0845">
            <w:rPr>
              <w:rFonts w:ascii="Arial Narrow" w:hAnsi="Arial Narrow" w:cs="Arial"/>
            </w:rPr>
            <w:t xml:space="preserve"> Programa, denominado Equilíbrio, visa oferecer suporte técnico e humanizado por meio de atendimento especializado nas áreas de assistência social, psicológica (com até 10 sessões por beneficiário), jurídica e financeira</w:t>
          </w:r>
          <w:r w:rsidR="00CF0845">
            <w:rPr>
              <w:rFonts w:ascii="Arial Narrow" w:hAnsi="Arial Narrow" w:cs="Arial"/>
            </w:rPr>
            <w:t>.</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lastRenderedPageBreak/>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3">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4">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5">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lastRenderedPageBreak/>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6">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7">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lastRenderedPageBreak/>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8"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lastRenderedPageBreak/>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6B17587A" w:rsidR="00B56206" w:rsidRPr="00B56206" w:rsidRDefault="00521C66" w:rsidP="00B56206">
      <w:pPr>
        <w:shd w:val="clear" w:color="auto" w:fill="FFFFFF"/>
        <w:spacing w:line="276" w:lineRule="auto"/>
        <w:jc w:val="both"/>
        <w:rPr>
          <w:rFonts w:ascii="Arial" w:hAnsi="Arial" w:cs="Arial"/>
        </w:rPr>
      </w:pPr>
      <w:r>
        <w:rPr>
          <w:rFonts w:ascii="Arial" w:hAnsi="Arial" w:cs="Arial"/>
          <w:bCs/>
        </w:rPr>
        <w:lastRenderedPageBreak/>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DB2DF5" w:rsidRPr="00716143">
            <w:rPr>
              <w:rFonts w:ascii="Arial Narrow" w:hAnsi="Arial Narrow" w:cs="Arial"/>
              <w:color w:val="000000" w:themeColor="text1"/>
            </w:rPr>
            <w:t xml:space="preserve">serviço </w:t>
          </w:r>
          <w:r w:rsidR="00DB2DF5" w:rsidRPr="00716143">
            <w:rPr>
              <w:rFonts w:ascii="Arial Narrow" w:hAnsi="Arial Narrow" w:cs="Arial"/>
              <w:iCs/>
              <w:color w:val="000000" w:themeColor="text1"/>
            </w:rPr>
            <w:t>da mesma natureza</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ser datado(s) e assinado(s) e conter 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4F94D978"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sdt>
        <w:sdtPr>
          <w:rPr>
            <w:rFonts w:ascii="Arial" w:hAnsi="Arial" w:cs="Arial"/>
          </w:rPr>
          <w:id w:val="900411099"/>
          <w:placeholder>
            <w:docPart w:val="D8787937605D4F8FBBDBC5D1FAE58A29"/>
          </w:placeholder>
        </w:sdtPr>
        <w:sdtEndPr/>
        <w:sdtContent>
          <w:r w:rsidR="00DA086F" w:rsidRPr="00F904CE">
            <w:rPr>
              <w:rFonts w:ascii="Arial Narrow" w:hAnsi="Arial Narrow" w:cs="Arial"/>
              <w:bCs/>
              <w:sz w:val="22"/>
              <w:szCs w:val="22"/>
            </w:rPr>
            <w:t>os serviços que envolvam, isolada ou conjuntamente, atividades de apoio psicossocial, atendimento psicológico, orientação social, jurídica ou financeira, programas de apoio ao empregado, atendimento a beneficiários e/ou dependentes, ações educativas, canais de atendimento e gestão de programas relacionados à promoção de saúde e bem-estar</w:t>
          </w:r>
          <w:r w:rsidR="00E55DAA">
            <w:rPr>
              <w:rFonts w:ascii="Arial" w:hAnsi="Arial" w:cs="Arial"/>
            </w:rPr>
            <w:t>.</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DefaultPlaceholder_-1854013440"/>
        </w:placeholder>
        <w:showingPlcHdr/>
      </w:sdtPr>
      <w:sdtEndPr/>
      <w:sdtContent>
        <w:p w14:paraId="4DD6A760" w14:textId="351279D0" w:rsidR="00E52748" w:rsidRDefault="00837256" w:rsidP="00837256">
          <w:pPr>
            <w:tabs>
              <w:tab w:val="left" w:pos="0"/>
            </w:tabs>
            <w:autoSpaceDE w:val="0"/>
            <w:autoSpaceDN w:val="0"/>
            <w:adjustRightInd w:val="0"/>
            <w:spacing w:line="276" w:lineRule="auto"/>
            <w:jc w:val="both"/>
            <w:rPr>
              <w:rFonts w:ascii="Arial" w:hAnsi="Arial" w:cs="Arial"/>
              <w:highlight w:val="yellow"/>
            </w:rPr>
          </w:pPr>
          <w:r w:rsidRPr="000E0304">
            <w:rPr>
              <w:rStyle w:val="TextodoEspaoReservado"/>
            </w:rPr>
            <w:t>Clique ou toque aqui para inserir o texto.</w:t>
          </w:r>
        </w:p>
      </w:sdtContent>
    </w:sdt>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devida e previamente c</w:t>
      </w:r>
      <w:r w:rsidR="00D81D23">
        <w:rPr>
          <w:rFonts w:ascii="Arial" w:hAnsi="Arial" w:cs="Arial"/>
          <w:bCs/>
          <w:color w:val="000000"/>
        </w:rPr>
        <w:t>adastradas</w:t>
      </w:r>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lastRenderedPageBreak/>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5" w:name="_Hlk174973249"/>
      <w:r w:rsidR="001C5969">
        <w:rPr>
          <w:rFonts w:ascii="Arial" w:hAnsi="Arial" w:cs="Arial"/>
          <w:bCs/>
          <w:color w:val="000000"/>
        </w:rPr>
        <w:t>do SESI e/ou do SENAI.</w:t>
      </w:r>
      <w:bookmarkEnd w:id="5"/>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w:t>
      </w:r>
      <w:r w:rsidR="004A2AD2" w:rsidRPr="00B415B4">
        <w:rPr>
          <w:rFonts w:ascii="Arial" w:hAnsi="Arial" w:cs="Arial"/>
          <w:bCs/>
          <w:color w:val="000000"/>
        </w:rPr>
        <w:lastRenderedPageBreak/>
        <w:t xml:space="preserve">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6"/>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7"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8"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w:t>
      </w:r>
      <w:r w:rsidR="00B415B4" w:rsidRPr="00677C61">
        <w:rPr>
          <w:rFonts w:ascii="Arial" w:hAnsi="Arial" w:cs="Arial"/>
          <w:bCs/>
          <w:color w:val="000000"/>
        </w:rPr>
        <w:lastRenderedPageBreak/>
        <w:t xml:space="preserve">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9"/>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3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0" w:name="_Hlk174975179"/>
      <w:r w:rsidRPr="00C05C13">
        <w:rPr>
          <w:rFonts w:ascii="Arial" w:hAnsi="Arial" w:cs="Arial"/>
          <w:bCs/>
        </w:rPr>
        <w:t>8.1.1. O prazo para renúncia ao pedido de reconsideração será de até 30 (trinta) minutos contados à partir da divulgação das decisões.</w:t>
      </w:r>
    </w:p>
    <w:bookmarkEnd w:id="10"/>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1"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.1. O reconhecimento da participante declarada vencedora desta seleção dar-se-á após decisão da Comissão, com a divulgação do resultado final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4D2ACEAA" w:rsidR="00D14E96" w:rsidRPr="00D14E96" w:rsidRDefault="00D1714A" w:rsidP="00837256">
          <w:pPr>
            <w:tabs>
              <w:tab w:val="left" w:pos="630"/>
            </w:tabs>
            <w:spacing w:line="276" w:lineRule="auto"/>
            <w:ind w:right="56"/>
            <w:jc w:val="both"/>
            <w:rPr>
              <w:rFonts w:ascii="Arial" w:hAnsi="Arial" w:cs="Arial"/>
            </w:rPr>
          </w:pPr>
          <w:r w:rsidRPr="00CC584C">
            <w:rPr>
              <w:rFonts w:ascii="Arial" w:hAnsi="Arial" w:cs="Arial"/>
              <w:color w:val="000000"/>
              <w:highlight w:val="yellow"/>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t>(</w:t>
      </w:r>
      <w:hyperlink r:id="rId31"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32"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3"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lastRenderedPageBreak/>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7C7BDA84"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8B6EFA">
            <w:rPr>
              <w:rFonts w:ascii="Arial" w:hAnsi="Arial" w:cs="Arial"/>
            </w:rPr>
            <w:t>10</w:t>
          </w:r>
          <w:r w:rsidR="00837256">
            <w:rPr>
              <w:rFonts w:ascii="Arial" w:hAnsi="Arial" w:cs="Arial"/>
            </w:rPr>
            <w:t xml:space="preserve"> de </w:t>
          </w:r>
          <w:r w:rsidR="008B6EFA">
            <w:rPr>
              <w:rFonts w:ascii="Arial" w:hAnsi="Arial" w:cs="Arial"/>
            </w:rPr>
            <w:t>setembro</w:t>
          </w:r>
          <w:r w:rsidR="00837256">
            <w:rPr>
              <w:rFonts w:ascii="Arial" w:hAnsi="Arial" w:cs="Arial"/>
            </w:rPr>
            <w:t xml:space="preserve"> de 2026</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p w14:paraId="2A71A634" w14:textId="321951EF" w:rsidR="00837256" w:rsidRDefault="00837256" w:rsidP="009878A5">
          <w:pPr>
            <w:jc w:val="center"/>
            <w:rPr>
              <w:rFonts w:ascii="Arial" w:hAnsi="Arial" w:cs="Arial"/>
            </w:rPr>
          </w:pPr>
          <w:r>
            <w:rPr>
              <w:rFonts w:ascii="Arial" w:hAnsi="Arial" w:cs="Arial"/>
            </w:rPr>
            <w:t>Nígia Rafaela Fernandes Maluf Lopes</w:t>
          </w:r>
        </w:p>
        <w:p w14:paraId="48779B03" w14:textId="038BEF8D" w:rsidR="009878A5" w:rsidRDefault="009878A5" w:rsidP="009878A5">
          <w:pPr>
            <w:jc w:val="center"/>
            <w:rPr>
              <w:rFonts w:ascii="Arial" w:hAnsi="Arial" w:cs="Arial"/>
            </w:rPr>
          </w:pPr>
          <w:r w:rsidRPr="00C91C71">
            <w:rPr>
              <w:rFonts w:ascii="Arial" w:hAnsi="Arial" w:cs="Arial"/>
            </w:rPr>
            <w:t>COMISSÃO</w:t>
          </w:r>
        </w:p>
        <w:bookmarkEnd w:id="11" w:displacedByCustomXml="next"/>
      </w:sdtContent>
    </w:sdt>
    <w:sectPr w:rsidR="009878A5" w:rsidSect="008E7011">
      <w:headerReference w:type="even" r:id="rId34"/>
      <w:headerReference w:type="default" r:id="rId35"/>
      <w:footerReference w:type="even" r:id="rId36"/>
      <w:footerReference w:type="default" r:id="rId37"/>
      <w:headerReference w:type="first" r:id="rId38"/>
      <w:footerReference w:type="first" r:id="rId39"/>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9B1FE" w14:textId="77777777" w:rsidR="00282CBD" w:rsidRDefault="00282CBD" w:rsidP="004852D7">
      <w:r>
        <w:separator/>
      </w:r>
    </w:p>
  </w:endnote>
  <w:endnote w:type="continuationSeparator" w:id="0">
    <w:p w14:paraId="055855F3" w14:textId="77777777" w:rsidR="00282CBD" w:rsidRDefault="00282CBD"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FB481" w14:textId="77777777" w:rsidR="00282CBD" w:rsidRDefault="00282CBD" w:rsidP="004852D7">
      <w:r>
        <w:separator/>
      </w:r>
    </w:p>
  </w:footnote>
  <w:footnote w:type="continuationSeparator" w:id="0">
    <w:p w14:paraId="29FC0E45" w14:textId="77777777" w:rsidR="00282CBD" w:rsidRDefault="00282CBD"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8"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1"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9"/>
  </w:num>
  <w:num w:numId="3" w16cid:durableId="1763254189">
    <w:abstractNumId w:val="4"/>
  </w:num>
  <w:num w:numId="4" w16cid:durableId="626661164">
    <w:abstractNumId w:val="7"/>
  </w:num>
  <w:num w:numId="5" w16cid:durableId="198469536">
    <w:abstractNumId w:val="1"/>
  </w:num>
  <w:num w:numId="6" w16cid:durableId="804398321">
    <w:abstractNumId w:val="5"/>
  </w:num>
  <w:num w:numId="7" w16cid:durableId="215048356">
    <w:abstractNumId w:val="0"/>
  </w:num>
  <w:num w:numId="8" w16cid:durableId="1459907388">
    <w:abstractNumId w:val="10"/>
  </w:num>
  <w:num w:numId="9" w16cid:durableId="1265335943">
    <w:abstractNumId w:val="11"/>
  </w:num>
  <w:num w:numId="10" w16cid:durableId="284233245">
    <w:abstractNumId w:val="12"/>
  </w:num>
  <w:num w:numId="11" w16cid:durableId="1096512364">
    <w:abstractNumId w:val="3"/>
  </w:num>
  <w:num w:numId="12" w16cid:durableId="359740155">
    <w:abstractNumId w:val="8"/>
  </w:num>
  <w:num w:numId="13" w16cid:durableId="192618970">
    <w:abstractNumId w:val="13"/>
  </w:num>
  <w:num w:numId="14" w16cid:durableId="1011938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75A7"/>
    <w:rsid w:val="00020144"/>
    <w:rsid w:val="00023F86"/>
    <w:rsid w:val="000240D3"/>
    <w:rsid w:val="00024D39"/>
    <w:rsid w:val="00035F43"/>
    <w:rsid w:val="00044B5B"/>
    <w:rsid w:val="00062DB3"/>
    <w:rsid w:val="00083A1F"/>
    <w:rsid w:val="00087306"/>
    <w:rsid w:val="00090F0F"/>
    <w:rsid w:val="000B2761"/>
    <w:rsid w:val="000B31A7"/>
    <w:rsid w:val="000C3DE8"/>
    <w:rsid w:val="000D251F"/>
    <w:rsid w:val="000D57E0"/>
    <w:rsid w:val="000F39D1"/>
    <w:rsid w:val="000F5CB9"/>
    <w:rsid w:val="000F75C2"/>
    <w:rsid w:val="001007B6"/>
    <w:rsid w:val="00100F2F"/>
    <w:rsid w:val="00112489"/>
    <w:rsid w:val="00122C41"/>
    <w:rsid w:val="00123F03"/>
    <w:rsid w:val="0013748D"/>
    <w:rsid w:val="001374C5"/>
    <w:rsid w:val="00143592"/>
    <w:rsid w:val="0014417F"/>
    <w:rsid w:val="0014650F"/>
    <w:rsid w:val="00147B82"/>
    <w:rsid w:val="00155B82"/>
    <w:rsid w:val="00155FF2"/>
    <w:rsid w:val="00161C40"/>
    <w:rsid w:val="00165448"/>
    <w:rsid w:val="00170517"/>
    <w:rsid w:val="00171FD2"/>
    <w:rsid w:val="00177061"/>
    <w:rsid w:val="0019594F"/>
    <w:rsid w:val="001B78FB"/>
    <w:rsid w:val="001C0EB4"/>
    <w:rsid w:val="001C4368"/>
    <w:rsid w:val="001C5969"/>
    <w:rsid w:val="001D54EF"/>
    <w:rsid w:val="001D62EF"/>
    <w:rsid w:val="001D7497"/>
    <w:rsid w:val="001E0AC1"/>
    <w:rsid w:val="001F28A8"/>
    <w:rsid w:val="001F35ED"/>
    <w:rsid w:val="001F6B47"/>
    <w:rsid w:val="002007FE"/>
    <w:rsid w:val="00204C0E"/>
    <w:rsid w:val="002247D9"/>
    <w:rsid w:val="0022706D"/>
    <w:rsid w:val="00232A69"/>
    <w:rsid w:val="002440DF"/>
    <w:rsid w:val="00246323"/>
    <w:rsid w:val="002527C6"/>
    <w:rsid w:val="00253425"/>
    <w:rsid w:val="00263257"/>
    <w:rsid w:val="0027193F"/>
    <w:rsid w:val="00280FAD"/>
    <w:rsid w:val="00282CBD"/>
    <w:rsid w:val="002835D8"/>
    <w:rsid w:val="00297B55"/>
    <w:rsid w:val="002A1B5D"/>
    <w:rsid w:val="002B0764"/>
    <w:rsid w:val="002C459D"/>
    <w:rsid w:val="002C7E08"/>
    <w:rsid w:val="002D0AEB"/>
    <w:rsid w:val="002D2587"/>
    <w:rsid w:val="002D5E3D"/>
    <w:rsid w:val="002D628C"/>
    <w:rsid w:val="002E1D73"/>
    <w:rsid w:val="002E238C"/>
    <w:rsid w:val="002E292A"/>
    <w:rsid w:val="002E60CC"/>
    <w:rsid w:val="003116A3"/>
    <w:rsid w:val="00311B4D"/>
    <w:rsid w:val="003268B3"/>
    <w:rsid w:val="003276DC"/>
    <w:rsid w:val="003320C0"/>
    <w:rsid w:val="0033326B"/>
    <w:rsid w:val="00340712"/>
    <w:rsid w:val="00342AA9"/>
    <w:rsid w:val="003445A1"/>
    <w:rsid w:val="003529E9"/>
    <w:rsid w:val="00361B4B"/>
    <w:rsid w:val="00373AE5"/>
    <w:rsid w:val="003759F2"/>
    <w:rsid w:val="00377419"/>
    <w:rsid w:val="00377D14"/>
    <w:rsid w:val="00380FE7"/>
    <w:rsid w:val="00386CC0"/>
    <w:rsid w:val="003A0D81"/>
    <w:rsid w:val="003A2CD3"/>
    <w:rsid w:val="003A3811"/>
    <w:rsid w:val="003A6DA0"/>
    <w:rsid w:val="003A76BF"/>
    <w:rsid w:val="003B7B50"/>
    <w:rsid w:val="003C1B5F"/>
    <w:rsid w:val="003C7D9C"/>
    <w:rsid w:val="003C7F4D"/>
    <w:rsid w:val="003D12BB"/>
    <w:rsid w:val="003D7081"/>
    <w:rsid w:val="003E1F23"/>
    <w:rsid w:val="003E40A0"/>
    <w:rsid w:val="003F2C9D"/>
    <w:rsid w:val="003F7821"/>
    <w:rsid w:val="00433831"/>
    <w:rsid w:val="00456AAB"/>
    <w:rsid w:val="00462312"/>
    <w:rsid w:val="004657EC"/>
    <w:rsid w:val="00477289"/>
    <w:rsid w:val="004847E7"/>
    <w:rsid w:val="004852D7"/>
    <w:rsid w:val="004A2AD2"/>
    <w:rsid w:val="004A48D4"/>
    <w:rsid w:val="004A594A"/>
    <w:rsid w:val="004B285B"/>
    <w:rsid w:val="004B2914"/>
    <w:rsid w:val="004C44A5"/>
    <w:rsid w:val="004C54BC"/>
    <w:rsid w:val="004D481D"/>
    <w:rsid w:val="004E38F9"/>
    <w:rsid w:val="005049AD"/>
    <w:rsid w:val="005049AE"/>
    <w:rsid w:val="00507E88"/>
    <w:rsid w:val="0051271F"/>
    <w:rsid w:val="00521C66"/>
    <w:rsid w:val="00534E94"/>
    <w:rsid w:val="00540E0B"/>
    <w:rsid w:val="0055491F"/>
    <w:rsid w:val="00556E77"/>
    <w:rsid w:val="00562FF3"/>
    <w:rsid w:val="00570D28"/>
    <w:rsid w:val="00576F1D"/>
    <w:rsid w:val="00576F90"/>
    <w:rsid w:val="00582449"/>
    <w:rsid w:val="005971A9"/>
    <w:rsid w:val="005A1687"/>
    <w:rsid w:val="005A39BF"/>
    <w:rsid w:val="005A554E"/>
    <w:rsid w:val="005A6AAD"/>
    <w:rsid w:val="005C7CB5"/>
    <w:rsid w:val="005D7F42"/>
    <w:rsid w:val="005E5421"/>
    <w:rsid w:val="005E5E4D"/>
    <w:rsid w:val="005F38C2"/>
    <w:rsid w:val="006132F4"/>
    <w:rsid w:val="00624157"/>
    <w:rsid w:val="006355DA"/>
    <w:rsid w:val="00636E4E"/>
    <w:rsid w:val="006429A0"/>
    <w:rsid w:val="00647938"/>
    <w:rsid w:val="00651FFE"/>
    <w:rsid w:val="00653556"/>
    <w:rsid w:val="0065694B"/>
    <w:rsid w:val="0066604C"/>
    <w:rsid w:val="00671E8B"/>
    <w:rsid w:val="0067242F"/>
    <w:rsid w:val="00674015"/>
    <w:rsid w:val="00677C61"/>
    <w:rsid w:val="0068308D"/>
    <w:rsid w:val="006835A1"/>
    <w:rsid w:val="00694E6E"/>
    <w:rsid w:val="006A1BD6"/>
    <w:rsid w:val="006A4964"/>
    <w:rsid w:val="006A4F25"/>
    <w:rsid w:val="006A6C16"/>
    <w:rsid w:val="006B14D4"/>
    <w:rsid w:val="006B7C41"/>
    <w:rsid w:val="006C720A"/>
    <w:rsid w:val="006D17F9"/>
    <w:rsid w:val="006D25BB"/>
    <w:rsid w:val="006F18C2"/>
    <w:rsid w:val="006F31F8"/>
    <w:rsid w:val="00707748"/>
    <w:rsid w:val="007350EA"/>
    <w:rsid w:val="007442B7"/>
    <w:rsid w:val="00745EB9"/>
    <w:rsid w:val="00760525"/>
    <w:rsid w:val="00767673"/>
    <w:rsid w:val="007735CE"/>
    <w:rsid w:val="00773F2A"/>
    <w:rsid w:val="00775B8E"/>
    <w:rsid w:val="007813A6"/>
    <w:rsid w:val="007861F1"/>
    <w:rsid w:val="00790730"/>
    <w:rsid w:val="00794182"/>
    <w:rsid w:val="00795596"/>
    <w:rsid w:val="007A5C37"/>
    <w:rsid w:val="007A75B3"/>
    <w:rsid w:val="007B0B76"/>
    <w:rsid w:val="007B7886"/>
    <w:rsid w:val="007C15D9"/>
    <w:rsid w:val="007C4BE5"/>
    <w:rsid w:val="007C56BA"/>
    <w:rsid w:val="007C7772"/>
    <w:rsid w:val="007E16D3"/>
    <w:rsid w:val="007E765B"/>
    <w:rsid w:val="007F1E7D"/>
    <w:rsid w:val="007F2AAD"/>
    <w:rsid w:val="007F475C"/>
    <w:rsid w:val="008002AC"/>
    <w:rsid w:val="00807B58"/>
    <w:rsid w:val="00827954"/>
    <w:rsid w:val="00831F10"/>
    <w:rsid w:val="00834E4A"/>
    <w:rsid w:val="00837256"/>
    <w:rsid w:val="008406EA"/>
    <w:rsid w:val="008425CA"/>
    <w:rsid w:val="00845D56"/>
    <w:rsid w:val="0084657F"/>
    <w:rsid w:val="00874333"/>
    <w:rsid w:val="0087747E"/>
    <w:rsid w:val="008813A5"/>
    <w:rsid w:val="008820FE"/>
    <w:rsid w:val="00884709"/>
    <w:rsid w:val="00893F2D"/>
    <w:rsid w:val="008A4A27"/>
    <w:rsid w:val="008B1B54"/>
    <w:rsid w:val="008B352D"/>
    <w:rsid w:val="008B6EFA"/>
    <w:rsid w:val="008D1BBA"/>
    <w:rsid w:val="008E2CEB"/>
    <w:rsid w:val="008E6227"/>
    <w:rsid w:val="008E67CD"/>
    <w:rsid w:val="008E7011"/>
    <w:rsid w:val="009049AC"/>
    <w:rsid w:val="00913AF4"/>
    <w:rsid w:val="00914BF8"/>
    <w:rsid w:val="009271D2"/>
    <w:rsid w:val="0093219C"/>
    <w:rsid w:val="00946F4A"/>
    <w:rsid w:val="00951F0A"/>
    <w:rsid w:val="00957808"/>
    <w:rsid w:val="009622C8"/>
    <w:rsid w:val="00970045"/>
    <w:rsid w:val="00976C28"/>
    <w:rsid w:val="00983DE2"/>
    <w:rsid w:val="00985C88"/>
    <w:rsid w:val="0098746D"/>
    <w:rsid w:val="009878A5"/>
    <w:rsid w:val="009A7173"/>
    <w:rsid w:val="009B6ABE"/>
    <w:rsid w:val="009C0CCD"/>
    <w:rsid w:val="009C306E"/>
    <w:rsid w:val="009E21AA"/>
    <w:rsid w:val="009F0B4C"/>
    <w:rsid w:val="00A31EB4"/>
    <w:rsid w:val="00A33C7A"/>
    <w:rsid w:val="00A354D0"/>
    <w:rsid w:val="00A4452C"/>
    <w:rsid w:val="00A47365"/>
    <w:rsid w:val="00A56709"/>
    <w:rsid w:val="00A75ABF"/>
    <w:rsid w:val="00A8667E"/>
    <w:rsid w:val="00A91584"/>
    <w:rsid w:val="00A959F4"/>
    <w:rsid w:val="00AA29AF"/>
    <w:rsid w:val="00AA616F"/>
    <w:rsid w:val="00AA763B"/>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B05E77"/>
    <w:rsid w:val="00B13795"/>
    <w:rsid w:val="00B15A50"/>
    <w:rsid w:val="00B415B4"/>
    <w:rsid w:val="00B50896"/>
    <w:rsid w:val="00B56206"/>
    <w:rsid w:val="00B56D6D"/>
    <w:rsid w:val="00B57165"/>
    <w:rsid w:val="00B63434"/>
    <w:rsid w:val="00B66128"/>
    <w:rsid w:val="00B678CB"/>
    <w:rsid w:val="00B81186"/>
    <w:rsid w:val="00B83F5F"/>
    <w:rsid w:val="00B8494D"/>
    <w:rsid w:val="00B85240"/>
    <w:rsid w:val="00B867E6"/>
    <w:rsid w:val="00B86B47"/>
    <w:rsid w:val="00B931F4"/>
    <w:rsid w:val="00B96076"/>
    <w:rsid w:val="00BA7098"/>
    <w:rsid w:val="00BB51BD"/>
    <w:rsid w:val="00BB6966"/>
    <w:rsid w:val="00BD2967"/>
    <w:rsid w:val="00BD5611"/>
    <w:rsid w:val="00BF09F7"/>
    <w:rsid w:val="00C01202"/>
    <w:rsid w:val="00C04616"/>
    <w:rsid w:val="00C10B25"/>
    <w:rsid w:val="00C17509"/>
    <w:rsid w:val="00C25377"/>
    <w:rsid w:val="00C31819"/>
    <w:rsid w:val="00C345FE"/>
    <w:rsid w:val="00C35960"/>
    <w:rsid w:val="00C41A5C"/>
    <w:rsid w:val="00C45258"/>
    <w:rsid w:val="00C50DD0"/>
    <w:rsid w:val="00C61FD9"/>
    <w:rsid w:val="00C76960"/>
    <w:rsid w:val="00C86810"/>
    <w:rsid w:val="00C921F9"/>
    <w:rsid w:val="00C926C5"/>
    <w:rsid w:val="00C93177"/>
    <w:rsid w:val="00C9546A"/>
    <w:rsid w:val="00CA00D4"/>
    <w:rsid w:val="00CA64CA"/>
    <w:rsid w:val="00CB0725"/>
    <w:rsid w:val="00CB33AF"/>
    <w:rsid w:val="00CB45C7"/>
    <w:rsid w:val="00CB6FB8"/>
    <w:rsid w:val="00CC197D"/>
    <w:rsid w:val="00CC3039"/>
    <w:rsid w:val="00CC584C"/>
    <w:rsid w:val="00CD534A"/>
    <w:rsid w:val="00CD63E9"/>
    <w:rsid w:val="00CE0CF4"/>
    <w:rsid w:val="00CF0845"/>
    <w:rsid w:val="00CF14D5"/>
    <w:rsid w:val="00CF4681"/>
    <w:rsid w:val="00D14311"/>
    <w:rsid w:val="00D14E96"/>
    <w:rsid w:val="00D1714A"/>
    <w:rsid w:val="00D2196D"/>
    <w:rsid w:val="00D22CFC"/>
    <w:rsid w:val="00D27D49"/>
    <w:rsid w:val="00D316B5"/>
    <w:rsid w:val="00D379C7"/>
    <w:rsid w:val="00D572F1"/>
    <w:rsid w:val="00D63131"/>
    <w:rsid w:val="00D64FBF"/>
    <w:rsid w:val="00D71A73"/>
    <w:rsid w:val="00D73F80"/>
    <w:rsid w:val="00D77FAF"/>
    <w:rsid w:val="00D807D7"/>
    <w:rsid w:val="00D81D23"/>
    <w:rsid w:val="00D86DD6"/>
    <w:rsid w:val="00D91C33"/>
    <w:rsid w:val="00D957B4"/>
    <w:rsid w:val="00DA086F"/>
    <w:rsid w:val="00DA0C5D"/>
    <w:rsid w:val="00DA48B8"/>
    <w:rsid w:val="00DB1DF6"/>
    <w:rsid w:val="00DB1E39"/>
    <w:rsid w:val="00DB2DF5"/>
    <w:rsid w:val="00DC0354"/>
    <w:rsid w:val="00DC07A1"/>
    <w:rsid w:val="00DC347B"/>
    <w:rsid w:val="00DD4192"/>
    <w:rsid w:val="00DD5055"/>
    <w:rsid w:val="00DD75C8"/>
    <w:rsid w:val="00DE01C9"/>
    <w:rsid w:val="00DE6800"/>
    <w:rsid w:val="00E02201"/>
    <w:rsid w:val="00E02F8C"/>
    <w:rsid w:val="00E046C9"/>
    <w:rsid w:val="00E04F59"/>
    <w:rsid w:val="00E075CE"/>
    <w:rsid w:val="00E10482"/>
    <w:rsid w:val="00E13EF1"/>
    <w:rsid w:val="00E259D8"/>
    <w:rsid w:val="00E26392"/>
    <w:rsid w:val="00E4163C"/>
    <w:rsid w:val="00E41ACA"/>
    <w:rsid w:val="00E4445A"/>
    <w:rsid w:val="00E52748"/>
    <w:rsid w:val="00E55DAA"/>
    <w:rsid w:val="00E60A60"/>
    <w:rsid w:val="00E6602B"/>
    <w:rsid w:val="00E7181E"/>
    <w:rsid w:val="00E758F6"/>
    <w:rsid w:val="00E82909"/>
    <w:rsid w:val="00E83D92"/>
    <w:rsid w:val="00EA787F"/>
    <w:rsid w:val="00EB6D79"/>
    <w:rsid w:val="00EB777B"/>
    <w:rsid w:val="00EC170D"/>
    <w:rsid w:val="00ED4FA6"/>
    <w:rsid w:val="00ED7473"/>
    <w:rsid w:val="00F01D8A"/>
    <w:rsid w:val="00F126D6"/>
    <w:rsid w:val="00F12D6D"/>
    <w:rsid w:val="00F14F6B"/>
    <w:rsid w:val="00F25AAB"/>
    <w:rsid w:val="00F3698B"/>
    <w:rsid w:val="00F36CD4"/>
    <w:rsid w:val="00F40876"/>
    <w:rsid w:val="00F45443"/>
    <w:rsid w:val="00F53DE2"/>
    <w:rsid w:val="00F552A7"/>
    <w:rsid w:val="00F63E4C"/>
    <w:rsid w:val="00F72D25"/>
    <w:rsid w:val="00F76C42"/>
    <w:rsid w:val="00F92B46"/>
    <w:rsid w:val="00F93979"/>
    <w:rsid w:val="00F94AB4"/>
    <w:rsid w:val="00FB08D2"/>
    <w:rsid w:val="00FC1A01"/>
    <w:rsid w:val="00FC3EFA"/>
    <w:rsid w:val="00FC79B8"/>
    <w:rsid w:val="00FD3D5E"/>
    <w:rsid w:val="00FD79D4"/>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 w:type="paragraph" w:styleId="Corpodetexto2">
    <w:name w:val="Body Text 2"/>
    <w:basedOn w:val="Normal"/>
    <w:link w:val="Corpodetexto2Char"/>
    <w:rsid w:val="00DA086F"/>
    <w:pPr>
      <w:spacing w:after="120" w:line="480" w:lineRule="auto"/>
    </w:pPr>
  </w:style>
  <w:style w:type="character" w:customStyle="1" w:styleId="Corpodetexto2Char">
    <w:name w:val="Corpo de texto 2 Char"/>
    <w:basedOn w:val="Fontepargpadro"/>
    <w:link w:val="Corpodetexto2"/>
    <w:rsid w:val="00DA086F"/>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pras.sistemaindustria.com.br/sso/Account/NewAccount/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footer" Target="footer3.xml"/><Relationship Id="rId21" Type="http://schemas.openxmlformats.org/officeDocument/2006/relationships/hyperlink" Target="http://compras.sistemaindustria.com.br"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buyer.com.br/ajuda/cadastro-para-fornecedores-cni/"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pps.gobuyer.com.br/sso/Account/Login"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ps.gobuyer.com.br/sso/Account/ResetPasswordGetEmail"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mailto:contato@gobuyer.com.br" TargetMode="External"/><Relationship Id="rId25" Type="http://schemas.openxmlformats.org/officeDocument/2006/relationships/hyperlink" Target="http://compras.sistemaindustria.com.br" TargetMode="External"/><Relationship Id="rId33" Type="http://schemas.openxmlformats.org/officeDocument/2006/relationships/hyperlink" Target="http://www.senai.br/" TargetMode="External"/><Relationship Id="rId38"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96639"/>
    <w:rsid w:val="000C20E9"/>
    <w:rsid w:val="000C392D"/>
    <w:rsid w:val="00104548"/>
    <w:rsid w:val="0013748D"/>
    <w:rsid w:val="001E4FC0"/>
    <w:rsid w:val="002857C1"/>
    <w:rsid w:val="002B4C7C"/>
    <w:rsid w:val="0030338E"/>
    <w:rsid w:val="00371F80"/>
    <w:rsid w:val="003759F2"/>
    <w:rsid w:val="0039385C"/>
    <w:rsid w:val="003A76BF"/>
    <w:rsid w:val="003C1B5F"/>
    <w:rsid w:val="00407C98"/>
    <w:rsid w:val="004B285B"/>
    <w:rsid w:val="004E038A"/>
    <w:rsid w:val="00710E5F"/>
    <w:rsid w:val="00785CE3"/>
    <w:rsid w:val="007B7886"/>
    <w:rsid w:val="008011F0"/>
    <w:rsid w:val="00872A26"/>
    <w:rsid w:val="008941DF"/>
    <w:rsid w:val="008E67CD"/>
    <w:rsid w:val="009353F4"/>
    <w:rsid w:val="00970045"/>
    <w:rsid w:val="00B27492"/>
    <w:rsid w:val="00B40EE7"/>
    <w:rsid w:val="00C86810"/>
    <w:rsid w:val="00C95D16"/>
    <w:rsid w:val="00D572F1"/>
    <w:rsid w:val="00DE68E3"/>
    <w:rsid w:val="00E40FC2"/>
    <w:rsid w:val="00E82633"/>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2A26"/>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74FBEAB302CB44894FB7FD9D7D7605" ma:contentTypeVersion="11" ma:contentTypeDescription="Create a new document." ma:contentTypeScope="" ma:versionID="86540996e2d076ee044505e7ff028228">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7f24d8cf37ff2628fc8b7cc53641b52a"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AF0DFC-850C-4C20-85FD-2D068DFDF6A0}">
  <ds:schemaRefs>
    <ds:schemaRef ds:uri="http://schemas.microsoft.com/sharepoint/v3/contenttype/forms"/>
  </ds:schemaRefs>
</ds:datastoreItem>
</file>

<file path=customXml/itemProps2.xml><?xml version="1.0" encoding="utf-8"?>
<ds:datastoreItem xmlns:ds="http://schemas.openxmlformats.org/officeDocument/2006/customXml" ds:itemID="{5D69575A-EFEC-4DFE-9590-FD1551134C47}">
  <ds:schemaRefs>
    <ds:schemaRef ds:uri="http://schemas.microsoft.com/office/2006/metadata/properties"/>
    <ds:schemaRef ds:uri="http://schemas.microsoft.com/office/infopath/2007/PartnerControls"/>
    <ds:schemaRef ds:uri="ac495498-134d-4fbd-9120-2903af0ab175"/>
    <ds:schemaRef ds:uri="7c2fa9a2-5c42-4899-812e-30465043122e"/>
  </ds:schemaRefs>
</ds:datastoreItem>
</file>

<file path=customXml/itemProps3.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customXml/itemProps4.xml><?xml version="1.0" encoding="utf-8"?>
<ds:datastoreItem xmlns:ds="http://schemas.openxmlformats.org/officeDocument/2006/customXml" ds:itemID="{C2EAFDFC-9B40-47D0-9F32-DD93E029C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a9a2-5c42-4899-812e-30465043122e"/>
    <ds:schemaRef ds:uri="ac495498-134d-4fbd-9120-2903af0ab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14</Pages>
  <Words>4178</Words>
  <Characters>22567</Characters>
  <Application>Microsoft Office Word</Application>
  <DocSecurity>0</DocSecurity>
  <Lines>188</Lines>
  <Paragraphs>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Nigia Rafaela Fernandes Maluf Lopes</cp:lastModifiedBy>
  <cp:revision>9</cp:revision>
  <cp:lastPrinted>2023-11-13T12:34:00Z</cp:lastPrinted>
  <dcterms:created xsi:type="dcterms:W3CDTF">2026-02-19T19:13:00Z</dcterms:created>
  <dcterms:modified xsi:type="dcterms:W3CDTF">2026-09-10T17:48:00Z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ies>
</file>